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3F36" w14:textId="77777777" w:rsidR="004652CE" w:rsidRPr="00AD6351" w:rsidRDefault="004652CE" w:rsidP="004652CE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320DD37C" w14:textId="77777777" w:rsidR="004652CE" w:rsidRPr="00AD6351" w:rsidRDefault="004652CE" w:rsidP="004652CE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5776FFDB" w14:textId="77777777" w:rsidR="004652CE" w:rsidRPr="00AD6351" w:rsidRDefault="004652CE" w:rsidP="004652CE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B425D29" w14:textId="77777777" w:rsidR="004652CE" w:rsidRPr="00AD6351" w:rsidRDefault="004652CE" w:rsidP="004F63EC">
      <w:pPr>
        <w:pStyle w:val="Heading1"/>
        <w:spacing w:before="0"/>
        <w:ind w:left="12" w:right="5"/>
        <w:rPr>
          <w:szCs w:val="24"/>
        </w:rPr>
      </w:pPr>
    </w:p>
    <w:p w14:paraId="0BFCB741" w14:textId="49B185F7" w:rsidR="004652CE" w:rsidRPr="00AD6351" w:rsidRDefault="004652CE" w:rsidP="004652CE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7</w:t>
      </w:r>
    </w:p>
    <w:p w14:paraId="790EE56B" w14:textId="33030D54" w:rsidR="004652CE" w:rsidRPr="00AD6351" w:rsidRDefault="004652CE" w:rsidP="004652CE">
      <w:pPr>
        <w:pStyle w:val="Heading1"/>
        <w:spacing w:before="0"/>
        <w:ind w:left="12" w:right="5"/>
        <w:jc w:val="center"/>
        <w:rPr>
          <w:sz w:val="28"/>
          <w:szCs w:val="28"/>
          <w:lang w:val="sr-Cyrl-RS"/>
        </w:rPr>
      </w:pPr>
      <w:r w:rsidRPr="00AD6351">
        <w:rPr>
          <w:sz w:val="28"/>
          <w:szCs w:val="28"/>
          <w:lang w:val="sr-Cyrl-RS"/>
        </w:rPr>
        <w:t>Подаци за припрему плана штамп</w:t>
      </w:r>
      <w:r w:rsidR="00B201E2" w:rsidRPr="00AD6351">
        <w:rPr>
          <w:sz w:val="28"/>
          <w:szCs w:val="28"/>
          <w:lang w:val="sr-Cyrl-RS"/>
        </w:rPr>
        <w:t>ања</w:t>
      </w:r>
      <w:r w:rsidRPr="00AD6351">
        <w:rPr>
          <w:sz w:val="28"/>
          <w:szCs w:val="28"/>
          <w:lang w:val="sr-Cyrl-RS"/>
        </w:rPr>
        <w:t xml:space="preserve"> </w:t>
      </w:r>
    </w:p>
    <w:p w14:paraId="4B842B89" w14:textId="41166C30" w:rsidR="004652CE" w:rsidRPr="00AD6351" w:rsidRDefault="004652CE" w:rsidP="004652CE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sz w:val="28"/>
          <w:szCs w:val="28"/>
          <w:lang w:val="sr-Cyrl-RS"/>
        </w:rPr>
        <w:t xml:space="preserve">(ван </w:t>
      </w:r>
      <w:r w:rsidR="00B201E2" w:rsidRPr="00AD6351">
        <w:rPr>
          <w:sz w:val="28"/>
          <w:szCs w:val="28"/>
          <w:lang w:val="sr-Cyrl-RS"/>
        </w:rPr>
        <w:t xml:space="preserve">оквира </w:t>
      </w:r>
      <w:r w:rsidRPr="00AD6351">
        <w:rPr>
          <w:sz w:val="28"/>
          <w:szCs w:val="28"/>
          <w:lang w:val="sr-Cyrl-RS"/>
        </w:rPr>
        <w:t>техничке спецификације Факултета)</w:t>
      </w:r>
    </w:p>
    <w:p w14:paraId="288715BD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6159CDDF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4D3BD886" w14:textId="4AE2827A" w:rsidR="004652CE" w:rsidRPr="00AD6351" w:rsidRDefault="004652CE" w:rsidP="004652CE">
      <w:pPr>
        <w:ind w:right="-142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Наслов рукописа: </w:t>
      </w:r>
      <w:r w:rsidR="00026F75" w:rsidRPr="00AD6351">
        <w:rPr>
          <w:rFonts w:eastAsia="Batang"/>
          <w:sz w:val="24"/>
          <w:szCs w:val="24"/>
          <w:lang w:val="en-GB" w:eastAsia="ko-KR"/>
        </w:rPr>
        <w:t>_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</w:t>
      </w:r>
    </w:p>
    <w:p w14:paraId="0BEE77D5" w14:textId="77777777" w:rsidR="004652CE" w:rsidRPr="00AD6351" w:rsidRDefault="004652CE" w:rsidP="004652CE">
      <w:pPr>
        <w:ind w:right="-142"/>
        <w:rPr>
          <w:sz w:val="24"/>
          <w:szCs w:val="24"/>
          <w:lang w:val="sr-Cyrl-CS"/>
        </w:rPr>
      </w:pPr>
    </w:p>
    <w:p w14:paraId="5677D01D" w14:textId="77777777" w:rsidR="004652CE" w:rsidRPr="00AD6351" w:rsidRDefault="004652CE" w:rsidP="004652CE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4D77C90B" w14:textId="77777777" w:rsidR="004652CE" w:rsidRPr="00AD6351" w:rsidRDefault="004652CE" w:rsidP="004652CE">
      <w:pPr>
        <w:rPr>
          <w:rFonts w:eastAsia="Batang"/>
          <w:sz w:val="24"/>
          <w:szCs w:val="24"/>
          <w:lang w:val="sr-Latn-CS" w:eastAsia="ko-KR"/>
        </w:rPr>
      </w:pPr>
    </w:p>
    <w:p w14:paraId="4F77DA84" w14:textId="77777777" w:rsidR="004652CE" w:rsidRPr="00AD6351" w:rsidRDefault="004652CE" w:rsidP="004652CE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4406E985" w14:textId="77777777" w:rsidR="004652CE" w:rsidRPr="00AD6351" w:rsidRDefault="004652CE" w:rsidP="004652CE">
      <w:pPr>
        <w:rPr>
          <w:sz w:val="24"/>
          <w:szCs w:val="24"/>
          <w:lang w:val="sr-Cyrl-CS"/>
        </w:rPr>
      </w:pPr>
    </w:p>
    <w:p w14:paraId="58397EEA" w14:textId="77777777" w:rsidR="004652CE" w:rsidRPr="00AD6351" w:rsidRDefault="004652CE" w:rsidP="004652CE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30C6AA8E" w14:textId="77777777" w:rsidR="004652CE" w:rsidRPr="00AD6351" w:rsidRDefault="004652CE" w:rsidP="004652CE">
      <w:pPr>
        <w:rPr>
          <w:sz w:val="16"/>
          <w:szCs w:val="16"/>
          <w:lang w:val="sr-Cyrl-CS"/>
        </w:rPr>
      </w:pPr>
    </w:p>
    <w:p w14:paraId="5089D15E" w14:textId="77777777" w:rsidR="004652CE" w:rsidRPr="00AD6351" w:rsidRDefault="004652CE" w:rsidP="004652CE">
      <w:pPr>
        <w:rPr>
          <w:sz w:val="16"/>
          <w:szCs w:val="16"/>
          <w:lang w:val="sr-Cyrl-CS"/>
        </w:rPr>
      </w:pPr>
    </w:p>
    <w:p w14:paraId="5E08E6CE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168B53DD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7A1D15C1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8D89076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в) скрипта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</w:p>
    <w:p w14:paraId="372AE8BE" w14:textId="6529A95E" w:rsidR="004652CE" w:rsidRPr="00AD6351" w:rsidRDefault="004652CE" w:rsidP="004652CE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5B14166E" w14:textId="51A81D04" w:rsidR="004652CE" w:rsidRPr="00AD6351" w:rsidRDefault="004652CE" w:rsidP="004F63EC">
      <w:pPr>
        <w:spacing w:after="120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Студијски програм: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Фармација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Latn-CS" w:eastAsia="ko-KR"/>
        </w:rPr>
        <w:tab/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Фармација – медицинска биохемија</w:t>
      </w:r>
    </w:p>
    <w:p w14:paraId="2CAD6E8D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Предложени тираж: ______________ комада</w:t>
      </w:r>
    </w:p>
    <w:p w14:paraId="1476E2FA" w14:textId="60E3D0AB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2FEE5CCD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Спецификација:</w:t>
      </w:r>
    </w:p>
    <w:p w14:paraId="0D621238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696D33C3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2E1470A1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47C51CAE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04D26240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3498A5EB" w14:textId="26884E93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47BF2BAB" w14:textId="0BFB233B" w:rsidR="009E182B" w:rsidRPr="00AD6351" w:rsidRDefault="009E182B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3C833552" w14:textId="77777777" w:rsidR="009E182B" w:rsidRPr="00AD6351" w:rsidRDefault="009E182B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5F21F146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25423BC5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595E447F" w14:textId="77777777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</w:p>
    <w:p w14:paraId="4CADCF9D" w14:textId="53BB7402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Формат издања: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А4 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Б5</w:t>
      </w:r>
    </w:p>
    <w:p w14:paraId="4392044A" w14:textId="77777777" w:rsidR="00B201E2" w:rsidRPr="00AD6351" w:rsidRDefault="00B201E2" w:rsidP="004652CE">
      <w:pPr>
        <w:rPr>
          <w:rFonts w:eastAsia="Batang"/>
          <w:sz w:val="24"/>
          <w:szCs w:val="24"/>
          <w:lang w:val="sr-Cyrl-RS" w:eastAsia="ko-KR"/>
        </w:rPr>
      </w:pPr>
    </w:p>
    <w:p w14:paraId="7D4AABFB" w14:textId="53717B3F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страна издања: ______________ </w:t>
      </w:r>
    </w:p>
    <w:p w14:paraId="2A2AFD9F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0EE8C638" w14:textId="49746866" w:rsidR="004652CE" w:rsidRPr="00AD6351" w:rsidRDefault="004652CE" w:rsidP="004F63EC">
      <w:pPr>
        <w:spacing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Позиција са које плаћа разлика у трошковима штампе изван техничке спецификације Факултета: 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53DB7E47" w14:textId="77777777" w:rsidR="004F63EC" w:rsidRPr="00AD6351" w:rsidRDefault="004F63EC" w:rsidP="004F63EC">
      <w:pPr>
        <w:rPr>
          <w:sz w:val="24"/>
          <w:szCs w:val="24"/>
          <w:lang w:val="sr-Cyrl-CS"/>
        </w:rPr>
      </w:pPr>
    </w:p>
    <w:p w14:paraId="0FA02B62" w14:textId="77777777" w:rsidR="004652CE" w:rsidRPr="00AD6351" w:rsidRDefault="004652CE" w:rsidP="004652CE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 xml:space="preserve">Потпис </w:t>
      </w:r>
      <w:r w:rsidRPr="00AD6351">
        <w:rPr>
          <w:rFonts w:eastAsia="Batang"/>
          <w:sz w:val="24"/>
          <w:szCs w:val="24"/>
          <w:lang w:val="sr-Cyrl-RS" w:eastAsia="ko-KR"/>
        </w:rPr>
        <w:t>шефа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Kатедре</w:t>
      </w:r>
    </w:p>
    <w:p w14:paraId="0EAD09CC" w14:textId="77777777" w:rsidR="004652CE" w:rsidRPr="00AD6351" w:rsidRDefault="004652CE" w:rsidP="004652CE">
      <w:pPr>
        <w:ind w:left="10" w:hanging="10"/>
        <w:jc w:val="right"/>
        <w:rPr>
          <w:sz w:val="24"/>
          <w:szCs w:val="24"/>
        </w:rPr>
      </w:pPr>
    </w:p>
    <w:p w14:paraId="1F5D9D9F" w14:textId="77777777" w:rsidR="004652CE" w:rsidRPr="00AD6351" w:rsidRDefault="004652CE" w:rsidP="004652CE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435E2AE0" w14:textId="43F11D67" w:rsidR="004652CE" w:rsidRPr="00AD6351" w:rsidRDefault="004652CE" w:rsidP="004652CE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4CA21BE1" w14:textId="7BF35A48" w:rsidR="004652CE" w:rsidRPr="00AD6351" w:rsidRDefault="004652CE" w:rsidP="004652CE">
      <w:pPr>
        <w:rPr>
          <w:sz w:val="16"/>
          <w:szCs w:val="16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sectPr w:rsidR="004652CE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3AD3" w14:textId="77777777" w:rsidR="00812795" w:rsidRDefault="00812795" w:rsidP="00E04C7E">
      <w:r>
        <w:separator/>
      </w:r>
    </w:p>
  </w:endnote>
  <w:endnote w:type="continuationSeparator" w:id="0">
    <w:p w14:paraId="54977D64" w14:textId="77777777" w:rsidR="00812795" w:rsidRDefault="00812795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061647CC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3975" w14:textId="77777777" w:rsidR="00812795" w:rsidRDefault="00812795" w:rsidP="00E04C7E">
      <w:r>
        <w:separator/>
      </w:r>
    </w:p>
  </w:footnote>
  <w:footnote w:type="continuationSeparator" w:id="0">
    <w:p w14:paraId="1A94AA5A" w14:textId="77777777" w:rsidR="00812795" w:rsidRDefault="00812795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3DF0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5EB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795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6</cp:revision>
  <cp:lastPrinted>2022-03-03T12:43:00Z</cp:lastPrinted>
  <dcterms:created xsi:type="dcterms:W3CDTF">2022-04-04T14:03:00Z</dcterms:created>
  <dcterms:modified xsi:type="dcterms:W3CDTF">2022-04-04T14:28:00Z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